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81AF" w14:textId="77777777" w:rsidR="00B60558" w:rsidRDefault="00000000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>FORMULÁRIO DE CANDIDATURA AO PROCEDIMENTO CONCURSAL</w:t>
      </w:r>
    </w:p>
    <w:p w14:paraId="56BDC33B" w14:textId="77777777" w:rsidR="00B60558" w:rsidRDefault="00000000">
      <w:r>
        <w:rPr>
          <w:rFonts w:ascii="Times New Roman" w:hAnsi="Times New Roman" w:cs="Times New Roman"/>
          <w:b/>
          <w:color w:val="A50021"/>
          <w:sz w:val="16"/>
          <w:szCs w:val="16"/>
        </w:rPr>
        <w:t>__________________________________________________________________________________________________________________________</w:t>
      </w:r>
    </w:p>
    <w:p w14:paraId="48F7922A" w14:textId="77777777" w:rsidR="00B60558" w:rsidRDefault="00B60558">
      <w:pPr>
        <w:rPr>
          <w:rFonts w:ascii="Times New Roman" w:hAnsi="Times New Roman" w:cs="Times New Roman"/>
          <w:b/>
          <w:color w:val="A50021"/>
          <w:sz w:val="16"/>
          <w:szCs w:val="16"/>
        </w:rPr>
      </w:pPr>
    </w:p>
    <w:p w14:paraId="5CAF317E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14:paraId="480A9F9E" w14:textId="77777777" w:rsidR="00B60558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A9A3901" w14:textId="77777777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6989B593" w14:textId="77777777" w:rsidR="00B60558" w:rsidRDefault="00B60558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2448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</w:tblGrid>
      <w:tr w:rsidR="00B60558" w14:paraId="55C7F6A1" w14:textId="77777777">
        <w:trPr>
          <w:trHeight w:hRule="exact" w:val="340"/>
        </w:trPr>
        <w:tc>
          <w:tcPr>
            <w:tcW w:w="468" w:type="dxa"/>
            <w:tcBorders>
              <w:right w:val="single" w:sz="12" w:space="0" w:color="4BACC6"/>
            </w:tcBorders>
          </w:tcPr>
          <w:p w14:paraId="6307BCEA" w14:textId="77777777" w:rsidR="00B60558" w:rsidRDefault="00B60558">
            <w:pPr>
              <w:snapToGrid w:val="0"/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E74828" w14:textId="77777777" w:rsidR="00B60558" w:rsidRDefault="00B60558">
            <w:pPr>
              <w:snapToGrid w:val="0"/>
              <w:spacing w:after="12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734D5EFE" w14:textId="77777777" w:rsidR="00B60558" w:rsidRDefault="00B60558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3112" w:type="dxa"/>
        <w:tblLayout w:type="fixed"/>
        <w:tblLook w:val="04A0" w:firstRow="1" w:lastRow="0" w:firstColumn="1" w:lastColumn="0" w:noHBand="0" w:noVBand="1"/>
      </w:tblPr>
      <w:tblGrid>
        <w:gridCol w:w="828"/>
        <w:gridCol w:w="2284"/>
      </w:tblGrid>
      <w:tr w:rsidR="00B60558" w14:paraId="6678573B" w14:textId="77777777">
        <w:trPr>
          <w:trHeight w:hRule="exact" w:val="340"/>
        </w:trPr>
        <w:tc>
          <w:tcPr>
            <w:tcW w:w="828" w:type="dxa"/>
            <w:tcBorders>
              <w:right w:val="single" w:sz="12" w:space="0" w:color="4BACC6"/>
            </w:tcBorders>
          </w:tcPr>
          <w:p w14:paraId="7A4234AD" w14:textId="77777777" w:rsidR="00B60558" w:rsidRDefault="00B60558">
            <w:pPr>
              <w:snapToGrid w:val="0"/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58EBBB2B" w14:textId="77777777" w:rsidR="00B60558" w:rsidRDefault="00B60558">
            <w:pPr>
              <w:snapToGrid w:val="0"/>
              <w:spacing w:after="12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31B760E1" w14:textId="77777777" w:rsidR="00B60558" w:rsidRDefault="00000000">
      <w:r>
        <w:rPr>
          <w:rFonts w:eastAsia="Arial Narrow"/>
          <w:b/>
          <w:sz w:val="22"/>
          <w:szCs w:val="22"/>
        </w:rPr>
        <w:t xml:space="preserve"> </w:t>
      </w:r>
      <w:r>
        <w:rPr>
          <w:rFonts w:ascii="Tahoma" w:hAnsi="Tahoma" w:cs="Tahoma"/>
        </w:rPr>
        <w:tab/>
        <w:t xml:space="preserve">             </w:t>
      </w:r>
    </w:p>
    <w:p w14:paraId="630C6789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6DECDDC4" w14:textId="77777777" w:rsidR="00B60558" w:rsidRDefault="00B60558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30490BB" w14:textId="77777777" w:rsidR="00B60558" w:rsidRDefault="00000000">
      <w:pPr>
        <w:tabs>
          <w:tab w:val="left" w:pos="6237"/>
        </w:tabs>
        <w:spacing w:after="120" w:line="360" w:lineRule="auto"/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imes New Roman" w:hAnsi="Times New Roman" w:cs="Times New Roman"/>
          <w:b/>
          <w:color w:val="4BACC6"/>
        </w:rPr>
        <w:t>_________________________</w:t>
      </w:r>
      <w:r>
        <w:rPr>
          <w:rFonts w:ascii="Times New Roman" w:hAnsi="Times New Roman" w:cs="Times New Roman"/>
          <w:b/>
          <w:color w:val="FFFFFF"/>
        </w:rPr>
        <w:t>_</w:t>
      </w:r>
      <w:r>
        <w:rPr>
          <w:rFonts w:ascii="Tahoma" w:hAnsi="Tahoma" w:cs="Tahoma"/>
          <w:b/>
          <w:color w:val="003366"/>
          <w:sz w:val="20"/>
          <w:szCs w:val="20"/>
        </w:rPr>
        <w:t>Categoria</w:t>
      </w:r>
      <w:r>
        <w:rPr>
          <w:rFonts w:ascii="Times New Roman" w:hAnsi="Times New Roman" w:cs="Times New Roman"/>
          <w:b/>
          <w:color w:val="4BACC6"/>
        </w:rPr>
        <w:t>________________________________</w:t>
      </w:r>
    </w:p>
    <w:p w14:paraId="51311865" w14:textId="31D2E24B" w:rsidR="00B60558" w:rsidRDefault="00000000">
      <w:pPr>
        <w:tabs>
          <w:tab w:val="left" w:pos="6237"/>
        </w:tabs>
        <w:spacing w:after="120" w:line="360" w:lineRule="auto"/>
        <w:rPr>
          <w:rFonts w:ascii="Times New Roman" w:hAnsi="Times New Roman" w:cs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Área de atividade </w:t>
      </w:r>
      <w:r>
        <w:rPr>
          <w:rFonts w:ascii="Times New Roman" w:hAnsi="Times New Roman" w:cs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Layout w:type="fixed"/>
        <w:tblLook w:val="04A0" w:firstRow="1" w:lastRow="0" w:firstColumn="1" w:lastColumn="0" w:noHBand="0" w:noVBand="1"/>
      </w:tblPr>
      <w:tblGrid>
        <w:gridCol w:w="3794"/>
        <w:gridCol w:w="304"/>
        <w:gridCol w:w="2803"/>
      </w:tblGrid>
      <w:tr w:rsidR="00B60558" w14:paraId="0B6E7E3A" w14:textId="7777777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vAlign w:val="center"/>
          </w:tcPr>
          <w:p w14:paraId="6381B8F3" w14:textId="77777777" w:rsidR="00B60558" w:rsidRDefault="000000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2A12F74" w14:textId="77777777" w:rsidR="00B60558" w:rsidRDefault="00B605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vAlign w:val="center"/>
          </w:tcPr>
          <w:p w14:paraId="7CA61B33" w14:textId="77777777" w:rsidR="00B60558" w:rsidRDefault="00B605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0558" w14:paraId="576AFD46" w14:textId="7777777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vAlign w:val="center"/>
          </w:tcPr>
          <w:p w14:paraId="28ED2381" w14:textId="77777777" w:rsidR="00B60558" w:rsidRDefault="000000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C77DAB0" w14:textId="77777777" w:rsidR="00B60558" w:rsidRDefault="00B605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vAlign w:val="center"/>
          </w:tcPr>
          <w:p w14:paraId="0D0D6F14" w14:textId="77777777" w:rsidR="00B60558" w:rsidRDefault="00B605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0558" w14:paraId="07C4601F" w14:textId="7777777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vAlign w:val="center"/>
          </w:tcPr>
          <w:p w14:paraId="3E834A4F" w14:textId="77777777" w:rsidR="00B60558" w:rsidRDefault="00000000"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C69768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vAlign w:val="center"/>
          </w:tcPr>
          <w:p w14:paraId="56AB6166" w14:textId="77777777" w:rsidR="00B60558" w:rsidRDefault="00B605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3A8457A" w14:textId="77777777" w:rsidR="00B60558" w:rsidRDefault="00B6055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97E2659" w14:textId="77777777" w:rsidR="00B60558" w:rsidRDefault="00B60558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791F3AF" w14:textId="77777777" w:rsidR="00B60558" w:rsidRDefault="00B6055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3E41C2" w14:textId="77777777" w:rsidR="00B60558" w:rsidRDefault="00B6055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06DB0BA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3B21B626" w14:textId="77777777" w:rsidR="00B60558" w:rsidRDefault="00B60558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41" w:tblpY="-19"/>
        <w:tblW w:w="764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66CEA310" w14:textId="77777777">
        <w:trPr>
          <w:trHeight w:val="340"/>
        </w:trPr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7559CE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A71469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6AE3F02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5B4315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CD62CD3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F82806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C84E2E2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100CE7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6FEA22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1A0492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D2233FA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430F87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5B9476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FF5D1A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479B2B6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BC9DA4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9C8317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01F2B68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6D0E1A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66E090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65D3C51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1DFC30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04A721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308725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617491A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65C279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86787B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529B5E" w14:textId="77777777" w:rsidR="00B60558" w:rsidRDefault="0000000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89" w:tblpY="129"/>
        <w:tblW w:w="962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5C57E922" w14:textId="77777777">
        <w:trPr>
          <w:trHeight w:val="340"/>
        </w:trPr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C1F36F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48CAF6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432883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1A098F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91A4181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F4FEE04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86B0EE8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E27B311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40D9CB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94311B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D0C955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6CB0DD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6DED104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D054D1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F6C1006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FAFA2C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003812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17EBA7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5C44664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5CD380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CEB4C3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9D8CF5A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D9767AB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470D8E6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83DB7DD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2C357A1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B0573C2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B36C32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EE880F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8A82B25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68BF2C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1EC6E1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64846FD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DD8418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97A38E" w14:textId="77777777" w:rsidR="00B60558" w:rsidRDefault="00B60558">
      <w:pPr>
        <w:rPr>
          <w:rFonts w:ascii="Tahoma" w:hAnsi="Tahoma" w:cs="Tahoma"/>
          <w:sz w:val="20"/>
          <w:szCs w:val="20"/>
        </w:rPr>
      </w:pPr>
    </w:p>
    <w:tbl>
      <w:tblPr>
        <w:tblpPr w:rightFromText="141" w:vertAnchor="text" w:horzAnchor="margin" w:tblpY="227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B60558" w14:paraId="5B20F89B" w14:textId="77777777">
        <w:trPr>
          <w:trHeight w:val="340"/>
        </w:trPr>
        <w:tc>
          <w:tcPr>
            <w:tcW w:w="2660" w:type="dxa"/>
            <w:tcBorders>
              <w:right w:val="single" w:sz="12" w:space="0" w:color="00FFFF"/>
            </w:tcBorders>
            <w:vAlign w:val="center"/>
          </w:tcPr>
          <w:p w14:paraId="5B6A4F22" w14:textId="77777777" w:rsidR="00B60558" w:rsidRDefault="00000000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86AAF4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FD42903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00FFFF"/>
              <w:right w:val="single" w:sz="12" w:space="0" w:color="00FFFF"/>
            </w:tcBorders>
          </w:tcPr>
          <w:p w14:paraId="1936449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1F208EE" w14:textId="77777777" w:rsidR="00B60558" w:rsidRDefault="00B60558">
            <w:pPr>
              <w:snapToGrid w:val="0"/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D4D7584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00FFFF"/>
              <w:right w:val="single" w:sz="12" w:space="0" w:color="00FFFF"/>
            </w:tcBorders>
          </w:tcPr>
          <w:p w14:paraId="2FA227BD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ADB4EE1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A6E0A0B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A842F05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C0CC9A7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00FFFF"/>
            </w:tcBorders>
            <w:vAlign w:val="center"/>
          </w:tcPr>
          <w:p w14:paraId="51A0E8CE" w14:textId="77777777" w:rsidR="00B60558" w:rsidRDefault="00B60558">
            <w:pPr>
              <w:snapToGrid w:val="0"/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50FF836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right w:val="single" w:sz="12" w:space="0" w:color="00FFFF"/>
            </w:tcBorders>
            <w:vAlign w:val="center"/>
          </w:tcPr>
          <w:p w14:paraId="70B1ED21" w14:textId="77777777" w:rsidR="00B60558" w:rsidRDefault="000000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vAlign w:val="center"/>
          </w:tcPr>
          <w:p w14:paraId="74E3100F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12" w:space="0" w:color="00FFFF"/>
              <w:right w:val="single" w:sz="12" w:space="0" w:color="00FFFF"/>
            </w:tcBorders>
            <w:vAlign w:val="center"/>
          </w:tcPr>
          <w:p w14:paraId="45EC0011" w14:textId="77777777" w:rsidR="00B60558" w:rsidRDefault="000000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9CB6651" w14:textId="77777777" w:rsidR="00B60558" w:rsidRDefault="00B60558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EE4194" w14:textId="77777777" w:rsidR="00B60558" w:rsidRDefault="00B60558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rightFromText="141" w:vertAnchor="text" w:horzAnchor="margin" w:tblpY="59"/>
        <w:tblW w:w="8520" w:type="dxa"/>
        <w:tblLayout w:type="fixed"/>
        <w:tblLook w:val="04A0" w:firstRow="1" w:lastRow="0" w:firstColumn="1" w:lastColumn="0" w:noHBand="0" w:noVBand="1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67B790C3" w14:textId="77777777">
        <w:trPr>
          <w:trHeight w:val="340"/>
        </w:trPr>
        <w:tc>
          <w:tcPr>
            <w:tcW w:w="1728" w:type="dxa"/>
            <w:tcBorders>
              <w:right w:val="single" w:sz="12" w:space="0" w:color="00FFFF"/>
            </w:tcBorders>
            <w:vAlign w:val="center"/>
          </w:tcPr>
          <w:p w14:paraId="41569A7D" w14:textId="77777777" w:rsidR="00B60558" w:rsidRDefault="00000000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2719171" w14:textId="77777777" w:rsidR="00B60558" w:rsidRDefault="00B60558">
            <w:pPr>
              <w:snapToGrid w:val="0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9E56255" w14:textId="77777777" w:rsidR="00B60558" w:rsidRDefault="00B60558">
            <w:pPr>
              <w:snapToGrid w:val="0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FFA3F40" w14:textId="77777777" w:rsidR="00B60558" w:rsidRDefault="00B60558">
            <w:pPr>
              <w:snapToGrid w:val="0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E597B6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9E0E42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39CB68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E13528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650E33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828E82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45FFF9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1DCCCE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EAE52B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0A9618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D0E259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2C4231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983E3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3AB646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137EA6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929797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724CB1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98F8EB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363C5C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5A7F47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75AF6B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397138" w14:textId="77777777" w:rsidR="00B60558" w:rsidRDefault="000000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EB925CC" w14:textId="77777777" w:rsidR="00B60558" w:rsidRDefault="00B6055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FEBBC48" w14:textId="77777777" w:rsidR="00B60558" w:rsidRDefault="00B60558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rightFromText="141" w:vertAnchor="text" w:horzAnchor="margin" w:tblpY="59"/>
        <w:tblW w:w="5591" w:type="dxa"/>
        <w:tblLayout w:type="fixed"/>
        <w:tblLook w:val="04A0" w:firstRow="1" w:lastRow="0" w:firstColumn="1" w:lastColumn="0" w:noHBand="0" w:noVBand="1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608E2D19" w14:textId="77777777">
        <w:trPr>
          <w:trHeight w:val="340"/>
        </w:trPr>
        <w:tc>
          <w:tcPr>
            <w:tcW w:w="2808" w:type="dxa"/>
            <w:vAlign w:val="center"/>
          </w:tcPr>
          <w:p w14:paraId="51A2E056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right w:val="single" w:sz="12" w:space="0" w:color="00FFFF"/>
            </w:tcBorders>
          </w:tcPr>
          <w:p w14:paraId="7085165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CB6CBF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BBAA93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2FA02C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C48C8A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F45C7D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311616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CD2402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8F2DC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809870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650733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3D217AE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rightFromText="141" w:vertAnchor="text" w:horzAnchor="margin" w:tblpY="17"/>
        <w:tblW w:w="945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13BC9D3D" w14:textId="77777777">
        <w:trPr>
          <w:trHeight w:val="340"/>
        </w:trPr>
        <w:tc>
          <w:tcPr>
            <w:tcW w:w="1526" w:type="dxa"/>
            <w:tcBorders>
              <w:right w:val="single" w:sz="12" w:space="0" w:color="00FFFF"/>
            </w:tcBorders>
          </w:tcPr>
          <w:p w14:paraId="6DE3341E" w14:textId="77777777" w:rsidR="00B60558" w:rsidRDefault="00000000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0534EC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702B12A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D5375E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5DF942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D43AFE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8C0F86D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E076BE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DC44688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DD2844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02A8751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A96063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87A4DD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70A1338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8900F73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9ADB34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7C27D7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B54D2B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0249A1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7371ABA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8090CE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E414174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878CDD0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D7C9A1F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031973E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983E249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38D16A2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6AA3877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B45117C" w14:textId="77777777" w:rsidR="00B60558" w:rsidRDefault="00B605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E8E2CF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rightFromText="141" w:vertAnchor="text" w:horzAnchor="margin" w:tblpY="-44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B60558" w14:paraId="612EB829" w14:textId="77777777">
        <w:trPr>
          <w:trHeight w:val="340"/>
        </w:trPr>
        <w:tc>
          <w:tcPr>
            <w:tcW w:w="1951" w:type="dxa"/>
            <w:vAlign w:val="center"/>
          </w:tcPr>
          <w:p w14:paraId="1251FB24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right w:val="single" w:sz="12" w:space="0" w:color="00FFFF"/>
            </w:tcBorders>
          </w:tcPr>
          <w:p w14:paraId="6E1C42A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D370CA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3EDAE8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04E141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E64968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00FFFF"/>
              <w:right w:val="single" w:sz="12" w:space="0" w:color="00FFFF"/>
            </w:tcBorders>
          </w:tcPr>
          <w:p w14:paraId="63EFCEB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1DB727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AC238F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80FFC0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2" w:space="0" w:color="00FFFF"/>
            </w:tcBorders>
          </w:tcPr>
          <w:p w14:paraId="48446E09" w14:textId="77777777" w:rsidR="00B60558" w:rsidRDefault="0000000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bottom w:val="single" w:sz="4" w:space="0" w:color="00FFFF"/>
            </w:tcBorders>
          </w:tcPr>
          <w:p w14:paraId="043E32C7" w14:textId="77777777" w:rsidR="00B60558" w:rsidRDefault="00B60558">
            <w:pPr>
              <w:snapToGrid w:val="0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585BDBC1" w14:textId="77777777" w:rsidR="00B60558" w:rsidRDefault="00B60558"/>
    <w:tbl>
      <w:tblPr>
        <w:tblpPr w:rightFromText="141" w:vertAnchor="text" w:horzAnchor="margin" w:tblpY="59"/>
        <w:tblW w:w="5591" w:type="dxa"/>
        <w:tblLayout w:type="fixed"/>
        <w:tblLook w:val="04A0" w:firstRow="1" w:lastRow="0" w:firstColumn="1" w:lastColumn="0" w:noHBand="0" w:noVBand="1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139D12C9" w14:textId="77777777">
        <w:trPr>
          <w:trHeight w:val="340"/>
        </w:trPr>
        <w:tc>
          <w:tcPr>
            <w:tcW w:w="2808" w:type="dxa"/>
            <w:vAlign w:val="center"/>
          </w:tcPr>
          <w:p w14:paraId="570A534E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right w:val="single" w:sz="12" w:space="0" w:color="00FFFF"/>
            </w:tcBorders>
          </w:tcPr>
          <w:p w14:paraId="422AA92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9A84AD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84C9FE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E9F53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0163CA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C63E47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F40358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D520C9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FBA4F4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97F4C4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E67334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2DE3EA0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rightFromText="141" w:vertAnchor="text" w:horzAnchor="margin" w:tblpY="59"/>
        <w:tblW w:w="8704" w:type="dxa"/>
        <w:tblLayout w:type="fixed"/>
        <w:tblLook w:val="04A0" w:firstRow="1" w:lastRow="0" w:firstColumn="1" w:lastColumn="0" w:noHBand="0" w:noVBand="1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0558" w14:paraId="4CF606C1" w14:textId="77777777">
        <w:trPr>
          <w:trHeight w:val="340"/>
        </w:trPr>
        <w:tc>
          <w:tcPr>
            <w:tcW w:w="1809" w:type="dxa"/>
            <w:vAlign w:val="center"/>
          </w:tcPr>
          <w:p w14:paraId="43154476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right w:val="single" w:sz="12" w:space="0" w:color="00FFFF"/>
            </w:tcBorders>
          </w:tcPr>
          <w:p w14:paraId="21F02F8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65BD43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BE80B3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003AF7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86EA08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711151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563CA9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0608AA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2B4FE0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vAlign w:val="center"/>
          </w:tcPr>
          <w:p w14:paraId="3482B4C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2" w:space="0" w:color="00FFFF"/>
              <w:right w:val="single" w:sz="12" w:space="0" w:color="00FFFF"/>
            </w:tcBorders>
            <w:vAlign w:val="center"/>
          </w:tcPr>
          <w:p w14:paraId="155D11E7" w14:textId="77777777" w:rsidR="00B60558" w:rsidRDefault="0000000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E8490D4" w14:textId="77777777" w:rsidR="00B60558" w:rsidRDefault="00B60558">
            <w:pPr>
              <w:snapToGrid w:val="0"/>
              <w:ind w:left="2599" w:hanging="6092"/>
              <w:rPr>
                <w:rFonts w:ascii="Tahoma" w:hAnsi="Tahom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EB4DA8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6B311C4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616AD7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3F0917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5AC72F3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66BE9E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4F8822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1CA6FAF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6E0916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95F44D8" w14:textId="77777777" w:rsidR="00B60558" w:rsidRDefault="00B60558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rightFromText="141" w:vertAnchor="text" w:horzAnchor="margin" w:tblpY="59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B60558" w14:paraId="191D7D6C" w14:textId="77777777">
        <w:trPr>
          <w:trHeight w:val="340"/>
        </w:trPr>
        <w:tc>
          <w:tcPr>
            <w:tcW w:w="2376" w:type="dxa"/>
            <w:vAlign w:val="center"/>
          </w:tcPr>
          <w:p w14:paraId="16E0E09F" w14:textId="6F273E85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</w:tcPr>
          <w:p w14:paraId="4C15F88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00FFFF"/>
            </w:tcBorders>
          </w:tcPr>
          <w:p w14:paraId="01ECE2F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77CBB18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5C65C6A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47820FB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63A2AC2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72B38D5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6D412FE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78D74B8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8" w:space="0" w:color="00FFFF"/>
            </w:tcBorders>
          </w:tcPr>
          <w:p w14:paraId="7678F35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616018" w14:textId="77777777" w:rsidR="00B60558" w:rsidRDefault="00B60558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1B0339E" w14:textId="77777777" w:rsidR="00B60558" w:rsidRDefault="00B60558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FB8DF08" w14:textId="77777777" w:rsidR="00B60558" w:rsidRDefault="00B60558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2511D4F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0CDE43A8" w14:textId="77777777" w:rsidR="00B60558" w:rsidRDefault="00B60558">
      <w:pPr>
        <w:rPr>
          <w:rFonts w:ascii="Tahoma" w:hAnsi="Tahoma" w:cs="Arial"/>
          <w:b/>
          <w:color w:val="FFFFFF"/>
          <w:sz w:val="16"/>
          <w:szCs w:val="16"/>
        </w:rPr>
      </w:pPr>
    </w:p>
    <w:p w14:paraId="45D64358" w14:textId="77777777" w:rsidR="00B60558" w:rsidRDefault="000000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14:paraId="47E27377" w14:textId="77777777" w:rsidR="00B60558" w:rsidRDefault="00B60558">
      <w:pPr>
        <w:spacing w:line="360" w:lineRule="auto"/>
        <w:ind w:left="1440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W w:w="76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B60558" w14:paraId="170E8982" w14:textId="77777777">
        <w:trPr>
          <w:trHeight w:val="567"/>
        </w:trPr>
        <w:tc>
          <w:tcPr>
            <w:tcW w:w="403" w:type="dxa"/>
            <w:vAlign w:val="center"/>
          </w:tcPr>
          <w:p w14:paraId="557476AB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6FF9612C" w14:textId="77777777" w:rsidR="00B60558" w:rsidRDefault="00000000"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11DA22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0EA1BA6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338C37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0496FCD1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6D8185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7533C796" w14:textId="77777777">
        <w:trPr>
          <w:trHeight w:val="567"/>
        </w:trPr>
        <w:tc>
          <w:tcPr>
            <w:tcW w:w="403" w:type="dxa"/>
            <w:vAlign w:val="center"/>
          </w:tcPr>
          <w:p w14:paraId="23BE10ED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4D9C1FA0" w14:textId="77777777" w:rsidR="00B60558" w:rsidRDefault="00000000"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761A8F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2E5CD32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FDCAB7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17566FE7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A0FA4D7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79F1CBBC" w14:textId="77777777">
        <w:trPr>
          <w:trHeight w:val="567"/>
        </w:trPr>
        <w:tc>
          <w:tcPr>
            <w:tcW w:w="403" w:type="dxa"/>
            <w:vAlign w:val="center"/>
          </w:tcPr>
          <w:p w14:paraId="5E7CAC84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6FF33ADD" w14:textId="77777777" w:rsidR="00B60558" w:rsidRDefault="00000000"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 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26143D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CE34DFE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33B6FC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65FF8D61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7DFA60C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6D7C762E" w14:textId="77777777">
        <w:trPr>
          <w:trHeight w:val="567"/>
        </w:trPr>
        <w:tc>
          <w:tcPr>
            <w:tcW w:w="403" w:type="dxa"/>
            <w:vAlign w:val="center"/>
          </w:tcPr>
          <w:p w14:paraId="4C21E009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4A9C931C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3C46AD7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43B9DC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3DFB39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1ADB8C6E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3A71FD0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0206C5AE" w14:textId="77777777">
        <w:trPr>
          <w:trHeight w:val="567"/>
        </w:trPr>
        <w:tc>
          <w:tcPr>
            <w:tcW w:w="403" w:type="dxa"/>
            <w:vAlign w:val="center"/>
          </w:tcPr>
          <w:p w14:paraId="5ACEBA38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47CAEBC2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EC33D27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30DEC8B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384F23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6340C5DC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6F36216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212821A2" w14:textId="77777777">
        <w:trPr>
          <w:trHeight w:val="567"/>
        </w:trPr>
        <w:tc>
          <w:tcPr>
            <w:tcW w:w="403" w:type="dxa"/>
            <w:vAlign w:val="center"/>
          </w:tcPr>
          <w:p w14:paraId="58DA55F6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4B20AF96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FFCE994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99B5AB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DB5854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34D88E58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2D99B4F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0558" w14:paraId="7804B225" w14:textId="77777777">
        <w:trPr>
          <w:trHeight w:val="567"/>
        </w:trPr>
        <w:tc>
          <w:tcPr>
            <w:tcW w:w="403" w:type="dxa"/>
            <w:vAlign w:val="center"/>
          </w:tcPr>
          <w:p w14:paraId="1B9F081D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14:paraId="3F070638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 /profissional/ 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III)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B866957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E83DDA9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DB78EE" w14:textId="77777777" w:rsidR="00B60558" w:rsidRDefault="0000000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14:paraId="75BB28CF" w14:textId="77777777" w:rsidR="00B60558" w:rsidRDefault="0000000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19920D" w14:textId="77777777" w:rsidR="00B60558" w:rsidRDefault="0000000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673322D6" w14:textId="77777777" w:rsidR="00B60558" w:rsidRDefault="00B60558">
      <w:pPr>
        <w:rPr>
          <w:rFonts w:ascii="Tahoma" w:hAnsi="Tahoma" w:cs="Tahoma"/>
          <w:color w:val="003366"/>
          <w:sz w:val="18"/>
          <w:szCs w:val="18"/>
        </w:rPr>
      </w:pPr>
    </w:p>
    <w:p w14:paraId="2FCC4D13" w14:textId="77777777" w:rsidR="00B60558" w:rsidRDefault="00000000"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4BB5A9DE" w14:textId="77777777" w:rsidR="00B60558" w:rsidRDefault="00B60558">
      <w:pPr>
        <w:spacing w:line="360" w:lineRule="auto"/>
        <w:rPr>
          <w:rFonts w:ascii="Tahoma" w:hAnsi="Tahoma" w:cs="Tahoma"/>
          <w:color w:val="003366"/>
          <w:sz w:val="16"/>
          <w:szCs w:val="16"/>
        </w:rPr>
      </w:pPr>
    </w:p>
    <w:p w14:paraId="13428CEE" w14:textId="77777777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17F6B732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B2553C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20C313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C9EEA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5D5D31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10D3D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B9B531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D07D5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9654B7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0D24C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9485BC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DEA5F8" w14:textId="77777777" w:rsidR="00B60558" w:rsidRDefault="00000000">
      <w:pPr>
        <w:autoSpaceDE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6E920CC2" w14:textId="77777777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2.2 Indique cursos de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pós – graduação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07D49402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4005D7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D0DB8B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73A69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9CA902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B07E7F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95B3F2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93AE2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8C5A3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B6EDB1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36D7974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ED032" w14:textId="77777777" w:rsidR="00B60558" w:rsidRDefault="00B60558">
      <w:pPr>
        <w:rPr>
          <w:rFonts w:ascii="Tahoma" w:hAnsi="Tahoma" w:cs="Tahoma"/>
          <w:sz w:val="20"/>
          <w:szCs w:val="20"/>
        </w:rPr>
      </w:pPr>
    </w:p>
    <w:p w14:paraId="61C5BBDE" w14:textId="77777777" w:rsidR="00B60558" w:rsidRDefault="00B60558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79C52C35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14:paraId="1C3DDC86" w14:textId="77777777" w:rsidR="00B60558" w:rsidRDefault="00B60558">
      <w:pPr>
        <w:spacing w:line="360" w:lineRule="auto"/>
        <w:rPr>
          <w:rFonts w:ascii="Tahoma" w:hAnsi="Tahoma" w:cs="Tahoma"/>
          <w:b/>
          <w:color w:val="FFFFFF"/>
          <w:sz w:val="16"/>
          <w:szCs w:val="16"/>
        </w:rPr>
      </w:pPr>
    </w:p>
    <w:tbl>
      <w:tblPr>
        <w:tblpPr w:rightFromText="141" w:vertAnchor="text" w:horzAnchor="margin" w:tblpY="59"/>
        <w:tblW w:w="8046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1040"/>
        <w:gridCol w:w="283"/>
        <w:gridCol w:w="709"/>
        <w:gridCol w:w="283"/>
      </w:tblGrid>
      <w:tr w:rsidR="00B60558" w14:paraId="5296AE51" w14:textId="77777777">
        <w:trPr>
          <w:trHeight w:val="340"/>
        </w:trPr>
        <w:tc>
          <w:tcPr>
            <w:tcW w:w="5495" w:type="dxa"/>
            <w:vAlign w:val="center"/>
          </w:tcPr>
          <w:p w14:paraId="0C41D07B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</w:tcPr>
          <w:p w14:paraId="53E7C35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12" w:space="0" w:color="4BACC6"/>
            </w:tcBorders>
            <w:vAlign w:val="center"/>
          </w:tcPr>
          <w:p w14:paraId="7D3CE2F3" w14:textId="77777777" w:rsidR="00B60558" w:rsidRDefault="00000000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DB6D07" w14:textId="77777777" w:rsidR="00B60558" w:rsidRDefault="00B60558">
            <w:pPr>
              <w:snapToGrid w:val="0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4BACC6"/>
              <w:right w:val="single" w:sz="12" w:space="0" w:color="4BACC6"/>
            </w:tcBorders>
            <w:vAlign w:val="center"/>
          </w:tcPr>
          <w:p w14:paraId="33F27CFC" w14:textId="77777777" w:rsidR="00B60558" w:rsidRDefault="00000000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B1A869" w14:textId="77777777" w:rsidR="00B60558" w:rsidRDefault="00B60558">
            <w:pPr>
              <w:snapToGrid w:val="0"/>
              <w:ind w:left="2599" w:hanging="6092"/>
              <w:rPr>
                <w:rFonts w:ascii="Tahoma" w:hAnsi="Tahoma" w:cs="Arial"/>
                <w:b/>
                <w:color w:val="003366"/>
                <w:sz w:val="20"/>
                <w:szCs w:val="20"/>
              </w:rPr>
            </w:pPr>
          </w:p>
        </w:tc>
      </w:tr>
    </w:tbl>
    <w:p w14:paraId="79AA4219" w14:textId="77777777" w:rsidR="00B60558" w:rsidRDefault="00B60558">
      <w:pPr>
        <w:spacing w:line="360" w:lineRule="auto"/>
        <w:ind w:left="1440"/>
        <w:rPr>
          <w:b/>
          <w:sz w:val="22"/>
          <w:szCs w:val="22"/>
        </w:rPr>
      </w:pPr>
    </w:p>
    <w:p w14:paraId="13B6AFC5" w14:textId="77777777" w:rsidR="00B60558" w:rsidRDefault="00B60558">
      <w:pPr>
        <w:spacing w:line="360" w:lineRule="auto"/>
        <w:ind w:left="1440"/>
        <w:rPr>
          <w:b/>
          <w:sz w:val="16"/>
          <w:szCs w:val="16"/>
        </w:rPr>
      </w:pPr>
    </w:p>
    <w:p w14:paraId="6281E79D" w14:textId="0240130B" w:rsidR="00B60558" w:rsidRDefault="00000000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14:paraId="2C9F6414" w14:textId="77777777" w:rsidR="00B60558" w:rsidRDefault="00000000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B60558" w14:paraId="6ED81CC2" w14:textId="77777777">
        <w:trPr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79CF1845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18E31A70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5B79E878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129DB6C3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73D41E28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B95E316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303594E4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1198DE1E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77918B4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0BB57E45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CB9DE7A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7E4EB648" w14:textId="77777777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308DD8AD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CBE2C07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36ABF7D0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45DDAADD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CB3F28D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0E6CD195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7FB10A1B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521B8EDA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63F0C044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60CE4B2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57AE3B08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1124B5CE" w14:textId="77777777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06441F16" w14:textId="01716A2D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r w:rsidR="007543C6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7E6932F4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4D4C20A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334D7D5D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85F4DD7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0B3A1F2E" w14:textId="77777777" w:rsidR="00B60558" w:rsidRDefault="000000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FCAD4AB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60558" w14:paraId="44FF6395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3ECF1913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A01C1E6" w14:textId="77777777" w:rsidR="00B60558" w:rsidRDefault="000000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0785FC9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60558" w14:paraId="65AD5DC0" w14:textId="7777777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149C2280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44E43409" w14:textId="77777777" w:rsidR="00B60558" w:rsidRDefault="000000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01AD0534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6F281FE" w14:textId="77777777" w:rsidR="00B60558" w:rsidRDefault="00B60558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071C5B0" w14:textId="77777777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3.2.4 Órgão ou serviço onde exerce ou por último exerceu funções: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2C09D570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07B9D7A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F936FB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31D35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848C7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0C7F8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4310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459F07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96A3EE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BFADBB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71CBA1C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4DFFA2" w14:textId="77777777" w:rsidR="00B60558" w:rsidRDefault="00B60558">
      <w:pPr>
        <w:rPr>
          <w:rFonts w:ascii="Tahoma" w:hAnsi="Tahoma" w:cs="Tahoma"/>
          <w:sz w:val="20"/>
          <w:szCs w:val="20"/>
        </w:rPr>
      </w:pPr>
    </w:p>
    <w:p w14:paraId="1B54AA71" w14:textId="77777777" w:rsidR="00B60558" w:rsidRDefault="00B60558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1A1B7A8F" w14:textId="77777777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6DF0D323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B397AB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724C1B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28C5D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F3B086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BE007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2536D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5ACE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B5CDE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A8665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86BE30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AE0D8E1" w14:textId="77777777" w:rsidR="00B60558" w:rsidRDefault="00B60558">
      <w:pPr>
        <w:rPr>
          <w:rFonts w:ascii="Tahoma" w:hAnsi="Tahoma" w:cs="Tahoma"/>
          <w:sz w:val="20"/>
          <w:szCs w:val="20"/>
        </w:rPr>
      </w:pPr>
    </w:p>
    <w:p w14:paraId="2EED109F" w14:textId="77777777" w:rsidR="00B60558" w:rsidRDefault="00B60558">
      <w:pPr>
        <w:spacing w:line="360" w:lineRule="auto"/>
        <w:rPr>
          <w:rFonts w:ascii="Tahoma" w:hAnsi="Tahoma" w:cs="Arial"/>
          <w:b/>
          <w:sz w:val="22"/>
          <w:szCs w:val="22"/>
        </w:rPr>
      </w:pPr>
    </w:p>
    <w:p w14:paraId="57A37848" w14:textId="1E39F124" w:rsidR="00B60558" w:rsidRDefault="00000000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3.2.6 Atividade exercida ou que por último exerceu no órgão ou serviço: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55E5FF60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54A37C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B4B7E8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A42C13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DFB144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46A61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55E8B3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70F5BC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340ADD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35B0FE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77E5DE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82DB24" w14:textId="77777777" w:rsidR="00B60558" w:rsidRDefault="00B60558">
      <w:pPr>
        <w:spacing w:line="360" w:lineRule="auto"/>
        <w:rPr>
          <w:b/>
          <w:sz w:val="18"/>
          <w:szCs w:val="18"/>
        </w:rPr>
      </w:pPr>
    </w:p>
    <w:p w14:paraId="7E1DE90A" w14:textId="77777777" w:rsidR="00B60558" w:rsidRDefault="00000000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5C82134D" w14:textId="77777777" w:rsidR="00B60558" w:rsidRDefault="00B60558">
      <w:pPr>
        <w:spacing w:line="360" w:lineRule="auto"/>
        <w:rPr>
          <w:rFonts w:ascii="Tahoma" w:hAnsi="Tahoma" w:cs="Tahoma"/>
          <w:b/>
          <w:color w:val="003366"/>
          <w:sz w:val="18"/>
          <w:szCs w:val="18"/>
        </w:rPr>
      </w:pPr>
    </w:p>
    <w:tbl>
      <w:tblPr>
        <w:tblW w:w="7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B60558" w14:paraId="4D80E662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vAlign w:val="center"/>
          </w:tcPr>
          <w:p w14:paraId="052B55C1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6A858C5A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0663E3A" w14:textId="77777777" w:rsidR="00B60558" w:rsidRDefault="0000000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0D6DEF45" w14:textId="77777777" w:rsidR="00B60558" w:rsidRDefault="00B60558">
            <w:pPr>
              <w:snapToGrid w:val="0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60558" w14:paraId="7EF7F9A5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vAlign w:val="center"/>
          </w:tcPr>
          <w:p w14:paraId="65131FE8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29BBED1C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29841F3E" w14:textId="77777777" w:rsidR="00B60558" w:rsidRDefault="0000000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4CAF5FB8" w14:textId="77777777" w:rsidR="00B60558" w:rsidRDefault="00B60558">
            <w:pPr>
              <w:snapToGrid w:val="0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60558" w14:paraId="754870D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vAlign w:val="center"/>
          </w:tcPr>
          <w:p w14:paraId="0A312D0D" w14:textId="77777777" w:rsidR="00B60558" w:rsidRDefault="000000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1B99F3D0" w14:textId="77777777" w:rsidR="00B60558" w:rsidRDefault="00B60558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14:paraId="7C2B2CDA" w14:textId="77777777" w:rsidR="00B60558" w:rsidRDefault="0000000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14:paraId="1F64B38A" w14:textId="77777777" w:rsidR="00B60558" w:rsidRDefault="00B60558">
            <w:pPr>
              <w:snapToGrid w:val="0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71E2C1D" w14:textId="77777777" w:rsidR="00B60558" w:rsidRDefault="00B60558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B8F5B54" w14:textId="77777777" w:rsidR="00B60558" w:rsidRDefault="00000000">
      <w:pPr>
        <w:shd w:val="clear" w:color="auto" w:fill="4BACC6"/>
      </w:pPr>
      <w:r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14:paraId="25AF9D07" w14:textId="77777777" w:rsidR="00B60558" w:rsidRDefault="00B60558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D27E484" w14:textId="73CF51D0" w:rsidR="00B60558" w:rsidRDefault="00000000">
      <w:pPr>
        <w:jc w:val="both"/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ED03E2">
        <w:rPr>
          <w:rFonts w:ascii="Tahoma" w:hAnsi="Tahoma" w:cs="Tahoma"/>
          <w:b/>
          <w:color w:val="003366"/>
          <w:sz w:val="20"/>
          <w:szCs w:val="20"/>
        </w:rPr>
        <w:t>diretamente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candidata:</w:t>
      </w:r>
    </w:p>
    <w:tbl>
      <w:tblPr>
        <w:tblpPr w:rightFromText="141" w:vertAnchor="text" w:horzAnchor="margin" w:tblpX="15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416"/>
        <w:gridCol w:w="1236"/>
        <w:gridCol w:w="1237"/>
      </w:tblGrid>
      <w:tr w:rsidR="00B60558" w14:paraId="62860B1C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vAlign w:val="center"/>
          </w:tcPr>
          <w:p w14:paraId="5E768706" w14:textId="77777777" w:rsidR="00B60558" w:rsidRDefault="0000000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26E0AD" w14:textId="77777777" w:rsidR="00B60558" w:rsidRDefault="0000000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B60558" w14:paraId="30351C99" w14:textId="77777777">
        <w:trPr>
          <w:trHeight w:val="232"/>
        </w:trPr>
        <w:tc>
          <w:tcPr>
            <w:tcW w:w="7416" w:type="dxa"/>
            <w:vMerge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vAlign w:val="center"/>
          </w:tcPr>
          <w:p w14:paraId="4B652F33" w14:textId="77777777" w:rsidR="00B60558" w:rsidRDefault="00B60558">
            <w:pPr>
              <w:snapToGrid w:val="0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8" w:space="0" w:color="4BACC6"/>
            </w:tcBorders>
          </w:tcPr>
          <w:p w14:paraId="03D0A54D" w14:textId="77777777" w:rsidR="00B60558" w:rsidRDefault="0000000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62326B" w14:textId="77777777" w:rsidR="00B60558" w:rsidRDefault="0000000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3366"/>
                <w:sz w:val="18"/>
                <w:szCs w:val="18"/>
                <w:rtl/>
              </w:rPr>
              <w:t xml:space="preserve">      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Fim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  <w:rtl/>
              </w:rPr>
              <w:t xml:space="preserve">  </w:t>
            </w:r>
          </w:p>
        </w:tc>
      </w:tr>
      <w:tr w:rsidR="00B60558" w14:paraId="55FF9F2D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0096D873" w14:textId="77777777" w:rsidR="00B60558" w:rsidRDefault="00B60558">
            <w:pPr>
              <w:snapToGrid w:val="0"/>
              <w:ind w:left="120" w:right="120"/>
              <w:rPr>
                <w:rFonts w:ascii="Tahoma" w:hAnsi="Tahom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35FA767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649F800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65860467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4A8A6D3E" w14:textId="77777777" w:rsidR="00B60558" w:rsidRDefault="00B60558">
            <w:pPr>
              <w:snapToGrid w:val="0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3B8DD2F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4AE2453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1B2F42D0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6163D0D0" w14:textId="77777777" w:rsidR="00B60558" w:rsidRDefault="00B60558">
            <w:pPr>
              <w:snapToGrid w:val="0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4D4E9CE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5BE5D52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8843EB2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7F22F2E3" w14:textId="77777777" w:rsidR="00B60558" w:rsidRDefault="0000000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7ACCD9A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1FC80C1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1EED35F9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64660DE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3A3120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09A8771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0FD4D888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0D3C670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</w:tcPr>
          <w:p w14:paraId="61493BA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</w:tcPr>
          <w:p w14:paraId="518253C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3086CDE5" w14:textId="7777777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8387B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8" w:space="0" w:color="4BACC6"/>
            </w:tcBorders>
          </w:tcPr>
          <w:p w14:paraId="17FA34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C479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959EA3" w14:textId="77777777" w:rsidR="00B60558" w:rsidRDefault="00B60558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CF3A1E5" w14:textId="452FA75B" w:rsidR="00B60558" w:rsidRDefault="000000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Outras funções e </w:t>
      </w:r>
      <w:r w:rsidR="00ED03E2">
        <w:rPr>
          <w:rFonts w:ascii="Tahoma" w:hAnsi="Tahoma" w:cs="Tahoma"/>
          <w:b/>
          <w:color w:val="003366"/>
          <w:sz w:val="20"/>
          <w:szCs w:val="20"/>
        </w:rPr>
        <w:t>atividades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exercidas:</w:t>
      </w:r>
    </w:p>
    <w:tbl>
      <w:tblPr>
        <w:tblpPr w:rightFromText="141" w:vertAnchor="text" w:horzAnchor="margin" w:tblpY="13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14806C1B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996770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C61212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541DEA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07DF2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0881E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6C779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1350C0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1AAA5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90621A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B46C1A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1B070E62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1DBFF71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876F86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725945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7B7A0A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A9BB7A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2E090D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C20D9B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34D7D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EDC20A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5DDDA4C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A977965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78BF7FE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59A5A2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D8205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0219B5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4502C8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2C7D53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74B40A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CFB02F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4AD39C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548DAFA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3E7C2ACA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0019039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5AAB80E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07D484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14BC1C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2551F1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697BF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6AAD4D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2B5267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A91403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1159D63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361DEE8D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3C82584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F8288C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DC5BEA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62F61B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2C5402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43A6C8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0638EB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667722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99404C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3E8958B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E1AE56A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00FFFF"/>
            </w:tcBorders>
          </w:tcPr>
          <w:p w14:paraId="3555714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00FFFF"/>
            </w:tcBorders>
          </w:tcPr>
          <w:p w14:paraId="29E7E41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4026601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1B41E18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497592D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3E90298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3B96534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11056A7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00FFFF"/>
            </w:tcBorders>
          </w:tcPr>
          <w:p w14:paraId="17D310E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00FFFF"/>
            </w:tcBorders>
          </w:tcPr>
          <w:p w14:paraId="173B6EE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7AD7E11" w14:textId="77777777">
        <w:trPr>
          <w:trHeight w:val="340"/>
        </w:trPr>
        <w:tc>
          <w:tcPr>
            <w:tcW w:w="236" w:type="dxa"/>
            <w:tcBorders>
              <w:top w:val="single" w:sz="8" w:space="0" w:color="00FFFF"/>
              <w:bottom w:val="single" w:sz="8" w:space="0" w:color="4BACC6"/>
            </w:tcBorders>
          </w:tcPr>
          <w:p w14:paraId="48E00E9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FFFF"/>
              <w:bottom w:val="single" w:sz="8" w:space="0" w:color="4BACC6"/>
            </w:tcBorders>
          </w:tcPr>
          <w:p w14:paraId="569D879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7467443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38B0805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66396B3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43D216D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6DC3CA8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0B3D069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FFFF"/>
              <w:bottom w:val="single" w:sz="8" w:space="0" w:color="4BACC6"/>
            </w:tcBorders>
          </w:tcPr>
          <w:p w14:paraId="3F31AFA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00FFFF"/>
              <w:bottom w:val="single" w:sz="8" w:space="0" w:color="4BACC6"/>
            </w:tcBorders>
          </w:tcPr>
          <w:p w14:paraId="702BB43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CA3528" w14:textId="77777777" w:rsidR="00B60558" w:rsidRDefault="00B60558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9661759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5. FORMAÇÃO OU EXPERIÊNCIA PROFISSIONAL SUBSTITUTIVA DO NÍVEL HABILITACIONAL EXIGIDO</w:t>
      </w:r>
    </w:p>
    <w:p w14:paraId="4C9A86AD" w14:textId="77777777" w:rsidR="00B60558" w:rsidRDefault="00B60558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F2D706A" w14:textId="77777777" w:rsidR="00B60558" w:rsidRDefault="00000000">
      <w:pPr>
        <w:jc w:val="both"/>
      </w:pPr>
      <w:r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rightFromText="141" w:vertAnchor="text" w:horzAnchor="margin" w:tblpY="24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602EA1D0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6D3E7CF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14D874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4C277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936E5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FD564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DE3A4A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2F8F3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8967CA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038478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A1C712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9257B3A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780299E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16D8127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A49DC6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E999F4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6805FC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5E822C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58BD87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0FBCD0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6F48AA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2E78536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2C05A885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0DF538D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1393332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11D3F5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A14025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CA98DC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FB0050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EBD7DD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6915FA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21016A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5E422EA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2626C6FD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701ED1F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9695D1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A2571C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98BD0F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3DD5BF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E1EF03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3F18E9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4F854A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5D4790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23343D7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177651DE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38AC99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50912D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C9C15B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AFA234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9279F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00E7EA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71DDC4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F997E1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E88206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574F477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26EFCEFA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312F61C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01C5F41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232F5E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8111C1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36FF93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9B8C92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1091DD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5CB21B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CDA3E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2BAD004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42DFB336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58E40EF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401F9BE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7ADF71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7EE04D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13C051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69B450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DB3EDF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ABC0C9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B3B049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122C26F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3EFE4C2C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1AEB048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45193D5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4539A2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64CEE8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067ABB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432D92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DC09E6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18ABAE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230FAB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2C0E632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BD1AA3" w14:textId="77777777" w:rsidR="00B60558" w:rsidRDefault="00B60558">
      <w:pPr>
        <w:tabs>
          <w:tab w:val="left" w:pos="8647"/>
        </w:tabs>
      </w:pPr>
    </w:p>
    <w:p w14:paraId="3DB3B336" w14:textId="77777777" w:rsidR="00B60558" w:rsidRDefault="00B60558">
      <w:pPr>
        <w:tabs>
          <w:tab w:val="left" w:pos="8647"/>
        </w:tabs>
      </w:pPr>
    </w:p>
    <w:p w14:paraId="31EEE9D9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358DEB65" w14:textId="77777777" w:rsidR="00B60558" w:rsidRDefault="00000000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208C590F" w14:textId="79FCBA43" w:rsidR="00B60558" w:rsidRDefault="00000000">
      <w:pPr>
        <w:jc w:val="both"/>
      </w:pPr>
      <w:r>
        <w:rPr>
          <w:rFonts w:ascii="Tahoma" w:hAnsi="Tahoma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prerrogativa de afastamento dos métodos de </w:t>
      </w:r>
      <w:r w:rsidR="00ED03E2">
        <w:rPr>
          <w:rFonts w:ascii="Tahoma" w:hAnsi="Tahoma" w:cs="Tahoma"/>
          <w:b/>
          <w:color w:val="003366"/>
          <w:sz w:val="20"/>
          <w:szCs w:val="20"/>
          <w:u w:val="single"/>
        </w:rPr>
        <w:t>seleção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 obrigatórios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, assinale a seguinte declaração: </w:t>
      </w:r>
    </w:p>
    <w:p w14:paraId="43416659" w14:textId="77777777" w:rsidR="00B60558" w:rsidRDefault="00B6055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F002C43" w14:textId="77777777" w:rsidR="00B60558" w:rsidRDefault="00B6055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rightFromText="141" w:vertAnchor="text" w:tblpX="15" w:tblpY="8"/>
        <w:tblW w:w="9691" w:type="dxa"/>
        <w:tblLayout w:type="fixed"/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B60558" w14:paraId="73E1B36D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AEEE92" w14:textId="02309A84" w:rsidR="00B60558" w:rsidRDefault="00000000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</w:t>
            </w:r>
            <w:r w:rsidR="00ED03E2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obrigatórios,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left w:val="single" w:sz="12" w:space="0" w:color="4BACC6"/>
            </w:tcBorders>
          </w:tcPr>
          <w:p w14:paraId="4602FD8D" w14:textId="77777777" w:rsidR="00B60558" w:rsidRDefault="00B60558">
            <w:pPr>
              <w:snapToGrid w:val="0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4BACC6"/>
            </w:tcBorders>
          </w:tcPr>
          <w:p w14:paraId="7BC5F1FF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60558" w14:paraId="627EDE74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AD5D1A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4BACC6"/>
              <w:right w:val="single" w:sz="12" w:space="0" w:color="4BACC6"/>
            </w:tcBorders>
          </w:tcPr>
          <w:p w14:paraId="79D975B3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854A44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60558" w14:paraId="1BE12FCF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28FA7B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4BACC6"/>
            </w:tcBorders>
          </w:tcPr>
          <w:p w14:paraId="171E2192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</w:tcBorders>
          </w:tcPr>
          <w:p w14:paraId="79FA8C31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8F3E35B" w14:textId="77777777" w:rsidR="00B60558" w:rsidRDefault="00B60558">
      <w:pPr>
        <w:tabs>
          <w:tab w:val="left" w:pos="8647"/>
        </w:tabs>
        <w:spacing w:line="480" w:lineRule="auto"/>
      </w:pPr>
    </w:p>
    <w:p w14:paraId="2F65D4A7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 REQUISITOS DE ADMISSÃO</w:t>
      </w:r>
    </w:p>
    <w:p w14:paraId="709BE627" w14:textId="77777777" w:rsidR="00B60558" w:rsidRDefault="00B60558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rightFromText="141" w:vertAnchor="text" w:tblpX="15" w:tblpY="8"/>
        <w:tblW w:w="10101" w:type="dxa"/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B60558" w14:paraId="38087C57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D95E0E" w14:textId="54803441" w:rsidR="00B60558" w:rsidRDefault="00000000">
            <w:pPr>
              <w:spacing w:before="120" w:after="120" w:line="276" w:lineRule="auto"/>
              <w:jc w:val="both"/>
            </w:pPr>
            <w:proofErr w:type="gramStart"/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>
              <w:rPr>
                <w:rFonts w:ascii="Tahoma" w:eastAsia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r w:rsidR="004108C6" w:rsidRPr="004108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</w:t>
            </w:r>
            <w:proofErr w:type="gramEnd"/>
            <w:r w:rsidR="004108C6" w:rsidRPr="004108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que reúno os requisitos previstos no artigo 17º da LTFP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left w:val="single" w:sz="12" w:space="0" w:color="4BACC6"/>
            </w:tcBorders>
          </w:tcPr>
          <w:p w14:paraId="58FA0A8A" w14:textId="77777777" w:rsidR="00B60558" w:rsidRDefault="00B60558">
            <w:pPr>
              <w:snapToGrid w:val="0"/>
              <w:jc w:val="center"/>
              <w:rPr>
                <w:rFonts w:ascii="Tahoma" w:hAnsi="Tahoma" w:cs="Tahoma"/>
                <w:b/>
                <w:i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12" w:space="0" w:color="4BACC6"/>
            </w:tcBorders>
            <w:vAlign w:val="center"/>
          </w:tcPr>
          <w:p w14:paraId="0B73269B" w14:textId="77777777" w:rsidR="00B60558" w:rsidRDefault="00000000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vAlign w:val="center"/>
          </w:tcPr>
          <w:p w14:paraId="5B9CACF2" w14:textId="77777777" w:rsidR="00B60558" w:rsidRDefault="00B60558">
            <w:pPr>
              <w:snapToGrid w:val="0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12" w:space="0" w:color="4BACC6"/>
            </w:tcBorders>
            <w:vAlign w:val="center"/>
          </w:tcPr>
          <w:p w14:paraId="24A3B94D" w14:textId="77777777" w:rsidR="00B60558" w:rsidRDefault="00000000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B60558" w14:paraId="121899BD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96E661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  <w:right w:val="single" w:sz="12" w:space="0" w:color="4BACC6"/>
            </w:tcBorders>
          </w:tcPr>
          <w:p w14:paraId="1010E9BD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E3AA9C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  <w:right w:val="single" w:sz="12" w:space="0" w:color="4BACC6"/>
            </w:tcBorders>
          </w:tcPr>
          <w:p w14:paraId="0015104C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1EDD32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60558" w14:paraId="3A675355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CEAF37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</w:tcBorders>
          </w:tcPr>
          <w:p w14:paraId="1824BCBB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</w:tcBorders>
          </w:tcPr>
          <w:p w14:paraId="54690D0D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2691A0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</w:tcBorders>
          </w:tcPr>
          <w:p w14:paraId="2BAD822A" w14:textId="77777777" w:rsidR="00B60558" w:rsidRDefault="00B60558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8F4C80F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ABBBAB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44B6F41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CF7EC2E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E2C52D6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572C970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FA6A488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702BCE4" w14:textId="77777777" w:rsidR="00B60558" w:rsidRDefault="00B60558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F15353F" w14:textId="77777777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8. NECESSIDADES ESPECIAIS</w:t>
      </w:r>
    </w:p>
    <w:p w14:paraId="3BA87120" w14:textId="77777777" w:rsidR="00B60558" w:rsidRDefault="00B6055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808BE27" w14:textId="7A9283BE" w:rsidR="00B60558" w:rsidRDefault="000000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8.1 Caso lhe tenha sido reconhecido, legalmente, algum grau de incapacidade, indique se necessita de meios / condições especiais para a realização dos métodos de </w:t>
      </w:r>
      <w:r w:rsidR="00ED03E2">
        <w:rPr>
          <w:rFonts w:ascii="Tahoma" w:hAnsi="Tahoma" w:cs="Tahoma"/>
          <w:b/>
          <w:color w:val="003366"/>
          <w:sz w:val="20"/>
          <w:szCs w:val="20"/>
        </w:rPr>
        <w:t>seleção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rightFromText="141" w:vertAnchor="text" w:horzAnchor="margin" w:tblpY="2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60558" w14:paraId="08DCFAF0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273BCB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D1C0E3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5B8F8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B9F206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AB569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2253DF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9C6EA2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F1271B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1A1BB0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14908F7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7443B03B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209384D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565BA95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57C067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20FA10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CA12EB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E89B33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3AC25A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E2E7DF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8A3734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218B338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03A8EAE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3CCB58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3F5BE94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410692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4A0129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BF698A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E4C12E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77E94B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E1B238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622F4BC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</w:tcPr>
          <w:p w14:paraId="4B7B320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57C1C928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7180912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C4CC3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4CEA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FD998C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C7645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16100E5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16C403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0E91EFC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A564D3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2BDCFC2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4EDE15" w14:textId="77777777" w:rsidR="00B60558" w:rsidRDefault="00B60558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CAAA5FE" w14:textId="77777777" w:rsidR="00B60558" w:rsidRDefault="00B60558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9AEDD5D" w14:textId="7AFF2ED6" w:rsidR="00B60558" w:rsidRDefault="0000000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</w:p>
    <w:p w14:paraId="346EF554" w14:textId="77777777" w:rsidR="00B60558" w:rsidRDefault="00000000">
      <w:pPr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FC6685E" w14:textId="77777777" w:rsidR="00B60558" w:rsidRDefault="00000000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14:paraId="199E9141" w14:textId="77777777" w:rsidR="00B60558" w:rsidRDefault="00B60558">
      <w:pPr>
        <w:tabs>
          <w:tab w:val="left" w:pos="6804"/>
        </w:tabs>
        <w:rPr>
          <w:rFonts w:ascii="Tahoma" w:hAnsi="Tahoma" w:cs="Tahoma"/>
          <w:b/>
          <w:i/>
          <w:color w:val="003366"/>
          <w:sz w:val="20"/>
          <w:szCs w:val="20"/>
        </w:rPr>
      </w:pPr>
    </w:p>
    <w:p w14:paraId="73371971" w14:textId="77777777" w:rsidR="00B60558" w:rsidRDefault="00B6055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rightFromText="141" w:vertAnchor="text" w:horzAnchor="margin" w:tblpY="59"/>
        <w:tblW w:w="8472" w:type="dxa"/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B60558" w14:paraId="5995B0E0" w14:textId="77777777">
        <w:trPr>
          <w:trHeight w:val="340"/>
        </w:trPr>
        <w:tc>
          <w:tcPr>
            <w:tcW w:w="1242" w:type="dxa"/>
            <w:vAlign w:val="center"/>
          </w:tcPr>
          <w:p w14:paraId="23D7F20C" w14:textId="77777777" w:rsidR="00B60558" w:rsidRDefault="0000000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</w:tcPr>
          <w:p w14:paraId="2E6D82B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00FFFF"/>
            </w:tcBorders>
          </w:tcPr>
          <w:p w14:paraId="3A3C5D7B" w14:textId="77777777" w:rsidR="00B60558" w:rsidRDefault="00B60558">
            <w:pPr>
              <w:snapToGrid w:val="0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38DAF79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4359801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5B941EE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5C72DD0F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3D97716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75E7286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FFFF"/>
            </w:tcBorders>
          </w:tcPr>
          <w:p w14:paraId="4006E8E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00FFFF"/>
            </w:tcBorders>
          </w:tcPr>
          <w:p w14:paraId="6421401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A42384" w14:textId="77777777" w:rsidR="00B60558" w:rsidRDefault="0000000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Data:</w:t>
            </w:r>
          </w:p>
        </w:tc>
        <w:tc>
          <w:tcPr>
            <w:tcW w:w="2835" w:type="dxa"/>
            <w:tcBorders>
              <w:bottom w:val="single" w:sz="8" w:space="0" w:color="00FFFF"/>
            </w:tcBorders>
          </w:tcPr>
          <w:p w14:paraId="35F38081" w14:textId="77777777" w:rsidR="00B60558" w:rsidRDefault="00B60558">
            <w:pPr>
              <w:snapToGrid w:val="0"/>
              <w:ind w:left="2599" w:hanging="6092"/>
              <w:rPr>
                <w:rFonts w:ascii="Tahoma" w:hAnsi="Tahoma" w:cs="Arial"/>
                <w:b/>
                <w:color w:val="003366"/>
                <w:sz w:val="20"/>
                <w:szCs w:val="20"/>
              </w:rPr>
            </w:pPr>
          </w:p>
        </w:tc>
      </w:tr>
    </w:tbl>
    <w:p w14:paraId="5EAF5D4F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089B9B09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54975AFF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4D8AC15A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5F2875EE" w14:textId="77777777" w:rsidR="00B60558" w:rsidRDefault="000000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B60558" w14:paraId="516ED11E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E411C4E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2E7A4F2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AF8BC3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891AC5A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8DE3D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96AA5B7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644BE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1C192E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A2D4630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bottom w:val="single" w:sz="8" w:space="0" w:color="4BACC6"/>
            </w:tcBorders>
          </w:tcPr>
          <w:p w14:paraId="45EA87F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60558" w14:paraId="6B2B8A17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23594331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327379BB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311C6FD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C0B996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408AE7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C196E2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6A3E274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8334199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1687308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8" w:space="0" w:color="4BACC6"/>
            </w:tcBorders>
          </w:tcPr>
          <w:p w14:paraId="7F11DBD6" w14:textId="77777777" w:rsidR="00B60558" w:rsidRDefault="00B60558">
            <w:pPr>
              <w:snapToGrid w:val="0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5D7D2F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1D982C0C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71DE9622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03329369" w14:textId="77777777" w:rsidR="00B60558" w:rsidRDefault="000000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464DDCC4" w14:textId="77777777" w:rsidR="00B60558" w:rsidRDefault="00B60558">
      <w:pPr>
        <w:spacing w:line="360" w:lineRule="auto"/>
        <w:ind w:left="1440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B60558" w14:paraId="016006C9" w14:textId="7777777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vAlign w:val="center"/>
          </w:tcPr>
          <w:p w14:paraId="341B18D5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E9474C1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</w:tcPr>
          <w:p w14:paraId="704FCDA0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0907833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B60558" w14:paraId="5AA09EC2" w14:textId="7777777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vAlign w:val="center"/>
          </w:tcPr>
          <w:p w14:paraId="5BF100B8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7B5796C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</w:tcPr>
          <w:p w14:paraId="17FFFCBA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4BACC6"/>
            </w:tcBorders>
            <w:vAlign w:val="center"/>
          </w:tcPr>
          <w:p w14:paraId="528F32E7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B60558" w14:paraId="6F7C798D" w14:textId="7777777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vAlign w:val="center"/>
          </w:tcPr>
          <w:p w14:paraId="5EF76652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541D3C91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A96C48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</w:tcPr>
          <w:p w14:paraId="7EABC551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1EBDB95A" w14:textId="77777777" w:rsidR="00B60558" w:rsidRDefault="00B60558">
            <w:pPr>
              <w:snapToGrid w:val="0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B60558" w14:paraId="50F9A5B2" w14:textId="7777777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vAlign w:val="center"/>
          </w:tcPr>
          <w:p w14:paraId="154FF77C" w14:textId="52E916EE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3501A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veracidade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7D5FAD5" w14:textId="77777777" w:rsidR="00B60558" w:rsidRDefault="000000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</w:tcPr>
          <w:p w14:paraId="27048C5B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748943C4" w14:textId="77777777" w:rsidR="00B60558" w:rsidRDefault="00B60558">
            <w:pPr>
              <w:snapToGrid w:val="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1456824C" w14:textId="77777777" w:rsidR="00B60558" w:rsidRDefault="00B60558">
      <w:pPr>
        <w:rPr>
          <w:rFonts w:ascii="Tahoma" w:hAnsi="Tahoma" w:cs="Tahoma"/>
          <w:color w:val="003366"/>
          <w:sz w:val="20"/>
          <w:szCs w:val="20"/>
        </w:rPr>
      </w:pPr>
    </w:p>
    <w:p w14:paraId="55D14EE9" w14:textId="77777777" w:rsidR="00B60558" w:rsidRDefault="00B60558">
      <w:pPr>
        <w:rPr>
          <w:rFonts w:ascii="Tahoma" w:hAnsi="Tahoma" w:cs="Tahoma"/>
          <w:color w:val="003366"/>
          <w:sz w:val="16"/>
          <w:szCs w:val="16"/>
        </w:rPr>
      </w:pPr>
    </w:p>
    <w:p w14:paraId="59CD2E6A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F7A7652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819EB27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55EF5F5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70E9A17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63A0EEA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C5B0772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B394B20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003D2A3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DB459AF" w14:textId="77777777" w:rsidR="00B60558" w:rsidRDefault="00B60558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7AE15754" w14:textId="452A1AD6" w:rsidR="00B60558" w:rsidRDefault="00000000">
      <w:pPr>
        <w:jc w:val="both"/>
      </w:pPr>
      <w:r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</w:t>
      </w:r>
      <w:r w:rsidR="00ED03E2">
        <w:rPr>
          <w:rFonts w:ascii="Tahoma" w:hAnsi="Tahoma" w:cs="Tahoma"/>
          <w:color w:val="003366"/>
          <w:sz w:val="16"/>
          <w:szCs w:val="16"/>
        </w:rPr>
        <w:t>atividade</w:t>
      </w:r>
      <w:r>
        <w:rPr>
          <w:rFonts w:ascii="Tahoma" w:hAnsi="Tahoma" w:cs="Tahoma"/>
          <w:color w:val="003366"/>
          <w:sz w:val="16"/>
          <w:szCs w:val="16"/>
        </w:rPr>
        <w:t xml:space="preserve"> que executa e do órgão ou serviço onde exerce funções.</w:t>
      </w:r>
      <w:bookmarkStart w:id="0" w:name="_PictureBullets"/>
      <w:bookmarkEnd w:id="0"/>
    </w:p>
    <w:sectPr w:rsidR="00B60558">
      <w:headerReference w:type="default" r:id="rId6"/>
      <w:footerReference w:type="default" r:id="rId7"/>
      <w:pgSz w:w="11906" w:h="16838"/>
      <w:pgMar w:top="765" w:right="851" w:bottom="851" w:left="1276" w:header="709" w:footer="5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1CF1" w14:textId="77777777" w:rsidR="00DF09C9" w:rsidRDefault="00DF09C9">
      <w:r>
        <w:separator/>
      </w:r>
    </w:p>
  </w:endnote>
  <w:endnote w:type="continuationSeparator" w:id="0">
    <w:p w14:paraId="176E08AE" w14:textId="77777777" w:rsidR="00DF09C9" w:rsidRDefault="00D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22BF" w14:textId="77777777" w:rsidR="00B60558" w:rsidRDefault="00000000">
    <w:pPr>
      <w:pStyle w:val="Rodap"/>
      <w:rPr>
        <w:rFonts w:ascii="Trebuchet MS" w:hAnsi="Trebuchet MS" w:cs="Trebuchet MS"/>
        <w:color w:val="4BACC6"/>
        <w:sz w:val="20"/>
        <w:szCs w:val="20"/>
      </w:rPr>
    </w:pPr>
    <w:r>
      <w:rPr>
        <w:rFonts w:ascii="Trebuchet MS" w:hAnsi="Trebuchet MS" w:cs="Trebuchet MS"/>
        <w:color w:val="4BACC6"/>
        <w:sz w:val="20"/>
        <w:szCs w:val="20"/>
      </w:rPr>
      <w:t>_________________________________________________________________________________________</w:t>
    </w:r>
  </w:p>
  <w:p w14:paraId="28A0A3F3" w14:textId="77777777" w:rsidR="00B60558" w:rsidRDefault="00000000">
    <w:pPr>
      <w:pStyle w:val="Rodap"/>
      <w:rPr>
        <w:rFonts w:ascii="Trebuchet MS" w:hAnsi="Trebuchet MS" w:cs="Trebuchet MS"/>
        <w:color w:val="4BACC6"/>
        <w:sz w:val="20"/>
        <w:szCs w:val="20"/>
      </w:rPr>
    </w:pPr>
    <w:r>
      <w:rPr>
        <w:rFonts w:ascii="Trebuchet MS" w:hAnsi="Trebuchet MS" w:cs="Trebuchet MS"/>
        <w:color w:val="4BACC6"/>
        <w:sz w:val="20"/>
        <w:szCs w:val="20"/>
      </w:rPr>
      <w:t>Endereço eletrónico: geral@jf-caparica-trafaria.pt</w:t>
    </w:r>
    <w:r>
      <w:rPr>
        <w:rFonts w:ascii="Trebuchet MS" w:hAnsi="Trebuchet MS" w:cs="Trebuchet MS"/>
        <w:color w:val="4BACC6"/>
        <w:sz w:val="20"/>
        <w:szCs w:val="20"/>
      </w:rPr>
      <w:tab/>
    </w:r>
    <w:proofErr w:type="gramStart"/>
    <w:r>
      <w:rPr>
        <w:rFonts w:ascii="Trebuchet MS" w:hAnsi="Trebuchet MS" w:cs="Trebuchet MS"/>
        <w:color w:val="4BACC6"/>
        <w:sz w:val="20"/>
        <w:szCs w:val="20"/>
      </w:rPr>
      <w:tab/>
      <w:t xml:space="preserve">  </w:t>
    </w:r>
    <w:r>
      <w:rPr>
        <w:rFonts w:ascii="Trebuchet MS" w:hAnsi="Trebuchet MS" w:cs="Trebuchet MS"/>
        <w:color w:val="4BACC6"/>
        <w:sz w:val="20"/>
        <w:szCs w:val="20"/>
      </w:rPr>
      <w:tab/>
    </w:r>
    <w:proofErr w:type="gramEnd"/>
    <w:r>
      <w:rPr>
        <w:rFonts w:ascii="Trebuchet MS" w:hAnsi="Trebuchet MS" w:cs="Trebuchet MS"/>
        <w:color w:val="4BACC6"/>
        <w:sz w:val="20"/>
        <w:szCs w:val="20"/>
      </w:rPr>
      <w:t xml:space="preserve"> </w:t>
    </w:r>
    <w:r>
      <w:rPr>
        <w:rStyle w:val="Nmerodepgina"/>
        <w:rFonts w:ascii="Trebuchet MS" w:hAnsi="Trebuchet MS" w:cs="Trebuchet MS"/>
        <w:color w:val="4BACC6"/>
        <w:sz w:val="16"/>
        <w:szCs w:val="16"/>
      </w:rPr>
      <w:fldChar w:fldCharType="begin"/>
    </w:r>
    <w:r>
      <w:rPr>
        <w:rStyle w:val="Nmerodepgina"/>
        <w:rFonts w:ascii="Trebuchet MS" w:hAnsi="Trebuchet MS" w:cs="Trebuchet MS"/>
        <w:color w:val="4BACC6"/>
        <w:sz w:val="16"/>
        <w:szCs w:val="16"/>
      </w:rPr>
      <w:instrText xml:space="preserve"> PAGE </w:instrText>
    </w:r>
    <w:r>
      <w:rPr>
        <w:rStyle w:val="Nmerodepgina"/>
        <w:rFonts w:ascii="Trebuchet MS" w:hAnsi="Trebuchet MS" w:cs="Trebuchet MS"/>
        <w:color w:val="4BACC6"/>
        <w:sz w:val="16"/>
        <w:szCs w:val="16"/>
      </w:rPr>
      <w:fldChar w:fldCharType="separate"/>
    </w:r>
    <w:r>
      <w:rPr>
        <w:rStyle w:val="Nmerodepgina"/>
        <w:rFonts w:ascii="Trebuchet MS" w:hAnsi="Trebuchet MS" w:cs="Trebuchet MS"/>
        <w:color w:val="4BACC6"/>
        <w:sz w:val="16"/>
        <w:szCs w:val="16"/>
      </w:rPr>
      <w:t>5</w:t>
    </w:r>
    <w:r>
      <w:rPr>
        <w:rStyle w:val="Nmerodepgina"/>
        <w:rFonts w:ascii="Trebuchet MS" w:hAnsi="Trebuchet MS" w:cs="Trebuchet MS"/>
        <w:color w:val="4BACC6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935" distR="114935" simplePos="0" relativeHeight="32" behindDoc="1" locked="0" layoutInCell="1" allowOverlap="1" wp14:anchorId="64232772" wp14:editId="33AD2CD6">
              <wp:simplePos x="0" y="0"/>
              <wp:positionH relativeFrom="column">
                <wp:posOffset>-733425</wp:posOffset>
              </wp:positionH>
              <wp:positionV relativeFrom="paragraph">
                <wp:posOffset>-9550400</wp:posOffset>
              </wp:positionV>
              <wp:extent cx="2819400" cy="847090"/>
              <wp:effectExtent l="0" t="0" r="0" b="0"/>
              <wp:wrapNone/>
              <wp:docPr id="1" name="Frame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847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3465A4"/>
                        </a:solidFill>
                        <a:prstDash val="dash"/>
                      </a:ln>
                    </wps:spPr>
                    <wps:txbx>
                      <w:txbxContent>
                        <w:p w14:paraId="159DE137" w14:textId="77777777" w:rsidR="00B60558" w:rsidRDefault="00000000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Tms Rmn" w:hAnsi="Tms Rmn" w:cs="Tms Rmn"/>
                              <w:noProof/>
                            </w:rPr>
                            <w:drawing>
                              <wp:inline distT="0" distB="0" distL="0" distR="0" wp14:anchorId="5023D00D" wp14:editId="08F16EC6">
                                <wp:extent cx="485775" cy="513080"/>
                                <wp:effectExtent l="0" t="0" r="0" b="0"/>
                                <wp:docPr id="2" name="Imag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24" t="-20" r="-24" b="-2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13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ms Rmn" w:eastAsia="Tms Rmn" w:hAnsi="Tms Rmn" w:cs="Tms Rmn"/>
                            </w:rPr>
                            <w:t xml:space="preserve">      </w:t>
                          </w:r>
                          <w:r>
                            <w:rPr>
                              <w:rFonts w:ascii="Tms Rmn" w:hAnsi="Tms Rmn" w:cs="Tms Rmn"/>
                              <w:noProof/>
                            </w:rPr>
                            <w:drawing>
                              <wp:inline distT="0" distB="0" distL="0" distR="0" wp14:anchorId="3133528F" wp14:editId="18F30D5F">
                                <wp:extent cx="485775" cy="549910"/>
                                <wp:effectExtent l="0" t="0" r="0" b="0"/>
                                <wp:docPr id="3" name="Imag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19" t="-17" r="-19" b="-1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49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D5BBCB" w14:textId="77777777" w:rsidR="00B60558" w:rsidRDefault="00B6055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32772" id="_x0000_t202" coordsize="21600,21600" o:spt="202" path="m,l,21600r21600,l21600,xe">
              <v:stroke joinstyle="miter"/>
              <v:path gradientshapeok="t" o:connecttype="rect"/>
            </v:shapetype>
            <v:shape id="Frame27" o:spid="_x0000_s1026" type="#_x0000_t202" style="position:absolute;margin-left:-57.75pt;margin-top:-752pt;width:222pt;height:66.7pt;z-index:-5033164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" strokecolor="#3465a4">
              <v:fill opacity="0"/>
              <v:stroke dashstyle="dash"/>
              <v:textbox style="mso-fit-shape-to-text:t">
                <w:txbxContent>
                  <w:p w14:paraId="159DE137" w14:textId="77777777" w:rsidR="00B60558" w:rsidRDefault="00000000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Tms Rmn" w:hAnsi="Tms Rmn" w:cs="Tms Rmn"/>
                        <w:noProof/>
                      </w:rPr>
                      <w:drawing>
                        <wp:inline distT="0" distB="0" distL="0" distR="0" wp14:anchorId="5023D00D" wp14:editId="08F16EC6">
                          <wp:extent cx="485775" cy="513080"/>
                          <wp:effectExtent l="0" t="0" r="0" b="0"/>
                          <wp:docPr id="2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24" t="-20" r="-24" b="-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13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ms Rmn" w:eastAsia="Tms Rmn" w:hAnsi="Tms Rmn" w:cs="Tms Rmn"/>
                      </w:rPr>
                      <w:t xml:space="preserve">      </w:t>
                    </w:r>
                    <w:r>
                      <w:rPr>
                        <w:rFonts w:ascii="Tms Rmn" w:hAnsi="Tms Rmn" w:cs="Tms Rmn"/>
                        <w:noProof/>
                      </w:rPr>
                      <w:drawing>
                        <wp:inline distT="0" distB="0" distL="0" distR="0" wp14:anchorId="3133528F" wp14:editId="18F30D5F">
                          <wp:extent cx="485775" cy="549910"/>
                          <wp:effectExtent l="0" t="0" r="0" b="0"/>
                          <wp:docPr id="3" name="Imag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19" t="-17" r="-19" b="-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49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D5BBCB" w14:textId="77777777" w:rsidR="00B60558" w:rsidRDefault="00B60558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BE5B59" w14:textId="77777777" w:rsidR="00B60558" w:rsidRDefault="00000000">
    <w:pPr>
      <w:pStyle w:val="Rodap"/>
      <w:tabs>
        <w:tab w:val="clear" w:pos="4252"/>
        <w:tab w:val="clear" w:pos="8504"/>
        <w:tab w:val="left" w:pos="2655"/>
      </w:tabs>
      <w:rPr>
        <w:rFonts w:ascii="Trebuchet MS" w:hAnsi="Trebuchet MS" w:cs="Trebuchet MS"/>
        <w:color w:val="4BACC6"/>
        <w:sz w:val="20"/>
        <w:szCs w:val="20"/>
      </w:rPr>
    </w:pPr>
    <w:r>
      <w:rPr>
        <w:rFonts w:ascii="Trebuchet MS" w:hAnsi="Trebuchet MS" w:cs="Trebuchet MS"/>
        <w:color w:val="4BACC6"/>
        <w:sz w:val="20"/>
        <w:szCs w:val="20"/>
      </w:rPr>
      <w:t>Endereço Postal: Junta de Freguesia, Largo da Torre, 2829-503 Caparica</w:t>
    </w:r>
  </w:p>
  <w:p w14:paraId="62C33667" w14:textId="77777777" w:rsidR="00B60558" w:rsidRDefault="00000000">
    <w:pPr>
      <w:pStyle w:val="Rodap"/>
      <w:rPr>
        <w:rFonts w:ascii="Trebuchet MS" w:hAnsi="Trebuchet MS" w:cs="Trebuchet MS"/>
        <w:color w:val="4BACC6"/>
      </w:rPr>
    </w:pPr>
    <w:r>
      <w:rPr>
        <w:rFonts w:ascii="Trebuchet MS" w:hAnsi="Trebuchet MS" w:cs="Trebuchet MS"/>
        <w:color w:val="4BACC6"/>
        <w:sz w:val="20"/>
        <w:szCs w:val="20"/>
      </w:rPr>
      <w:t>Nº de Telefone: 21.2954688 / 21.2950153</w:t>
    </w:r>
  </w:p>
  <w:p w14:paraId="760AFBC9" w14:textId="77777777" w:rsidR="00B60558" w:rsidRDefault="00B60558">
    <w:pPr>
      <w:pStyle w:val="Rodap"/>
      <w:rPr>
        <w:rFonts w:ascii="Trebuchet MS" w:hAnsi="Trebuchet MS" w:cs="Trebuchet MS"/>
        <w:color w:val="4BAC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B5EF" w14:textId="77777777" w:rsidR="00DF09C9" w:rsidRDefault="00DF09C9">
      <w:r>
        <w:separator/>
      </w:r>
    </w:p>
  </w:footnote>
  <w:footnote w:type="continuationSeparator" w:id="0">
    <w:p w14:paraId="73886EC4" w14:textId="77777777" w:rsidR="00DF09C9" w:rsidRDefault="00DF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8D31" w14:textId="77777777" w:rsidR="00B60558" w:rsidRDefault="00B60558">
    <w:pPr>
      <w:pStyle w:val="Cabealho"/>
      <w:rPr>
        <w:sz w:val="16"/>
        <w:szCs w:val="16"/>
      </w:rPr>
    </w:pPr>
  </w:p>
  <w:p w14:paraId="2B387E93" w14:textId="77777777" w:rsidR="00B60558" w:rsidRDefault="00B60558">
    <w:pPr>
      <w:pStyle w:val="Cabealho"/>
      <w:rPr>
        <w:sz w:val="16"/>
        <w:szCs w:val="16"/>
      </w:rPr>
    </w:pPr>
  </w:p>
  <w:p w14:paraId="315C84DA" w14:textId="77777777" w:rsidR="00B60558" w:rsidRDefault="00B60558">
    <w:pPr>
      <w:pStyle w:val="Cabealho"/>
      <w:rPr>
        <w:sz w:val="16"/>
        <w:szCs w:val="16"/>
      </w:rPr>
    </w:pPr>
  </w:p>
  <w:p w14:paraId="4561628E" w14:textId="77777777" w:rsidR="00B60558" w:rsidRDefault="00B60558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58"/>
    <w:rsid w:val="000116D1"/>
    <w:rsid w:val="00215DDF"/>
    <w:rsid w:val="003501A0"/>
    <w:rsid w:val="004108C6"/>
    <w:rsid w:val="007543C6"/>
    <w:rsid w:val="008845A7"/>
    <w:rsid w:val="00B60558"/>
    <w:rsid w:val="00CB2C47"/>
    <w:rsid w:val="00DF09C9"/>
    <w:rsid w:val="00E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EED"/>
  <w15:docId w15:val="{7E9E9FC0-3BD3-4A0C-95D8-01C5950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Times New Roman" w:hAnsi="Arial Narrow" w:cs="Arial Narrow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2">
    <w:name w:val="WW8Num1z2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b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ahoma" w:hAnsi="Tahoma" w:cs="Tahoma"/>
      <w:b/>
      <w:i w:val="0"/>
      <w:sz w:val="22"/>
      <w:szCs w:val="22"/>
    </w:rPr>
  </w:style>
  <w:style w:type="character" w:customStyle="1" w:styleId="WW8Num3z1">
    <w:name w:val="WW8Num3z1"/>
    <w:qFormat/>
    <w:rPr>
      <w:b/>
      <w:i w:val="0"/>
      <w:color w:val="003366"/>
      <w:sz w:val="20"/>
      <w:szCs w:val="20"/>
    </w:rPr>
  </w:style>
  <w:style w:type="character" w:customStyle="1" w:styleId="WW8Num3z2">
    <w:name w:val="WW8Num3z2"/>
    <w:qFormat/>
    <w:rPr>
      <w:rFonts w:ascii="Tahoma" w:hAnsi="Tahoma" w:cs="Tahoma"/>
      <w:b w:val="0"/>
      <w:i w:val="0"/>
      <w:sz w:val="24"/>
      <w:szCs w:val="24"/>
    </w:rPr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ascii="Wingdings 2" w:hAnsi="Wingdings 2" w:cs="Wingdings 2"/>
      <w:b/>
      <w:color w:val="007EB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 2" w:hAnsi="Wingdings 2" w:cs="Wingdings 2"/>
      <w:b/>
      <w:color w:val="00808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 2" w:hAnsi="Wingdings 2" w:cs="Wingdings 2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b/>
      <w:i w:val="0"/>
      <w:sz w:val="22"/>
      <w:szCs w:val="22"/>
    </w:rPr>
  </w:style>
  <w:style w:type="character" w:customStyle="1" w:styleId="WW8Num11z1">
    <w:name w:val="WW8Num11z1"/>
    <w:qFormat/>
    <w:rPr>
      <w:b/>
      <w:i w:val="0"/>
      <w:sz w:val="24"/>
      <w:szCs w:val="24"/>
    </w:rPr>
  </w:style>
  <w:style w:type="character" w:customStyle="1" w:styleId="WW8Num11z2">
    <w:name w:val="WW8Num11z2"/>
    <w:qFormat/>
    <w:rPr>
      <w:rFonts w:ascii="Tahoma" w:hAnsi="Tahoma" w:cs="Tahoma"/>
      <w:b w:val="0"/>
      <w:i w:val="0"/>
      <w:sz w:val="24"/>
      <w:szCs w:val="24"/>
    </w:rPr>
  </w:style>
  <w:style w:type="character" w:customStyle="1" w:styleId="WW8Num11z3">
    <w:name w:val="WW8Num11z3"/>
    <w:qFormat/>
  </w:style>
  <w:style w:type="character" w:customStyle="1" w:styleId="WW8Num12z0">
    <w:name w:val="WW8Num12z0"/>
    <w:qFormat/>
    <w:rPr>
      <w:rFonts w:ascii="Wingdings 2" w:hAnsi="Wingdings 2" w:cs="Wingdings 2"/>
      <w:b/>
      <w:color w:val="00336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  <w:b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 2" w:hAnsi="Wingdings 2" w:cs="Wingdings 2"/>
      <w:b/>
      <w:color w:val="00336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 2" w:hAnsi="Wingdings 2" w:cs="Wingdings 2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 2" w:hAnsi="Wingdings 2" w:cs="Wingdings 2"/>
      <w:b/>
      <w:color w:val="00808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styleId="Nmerodepgina">
    <w:name w:val="page number"/>
    <w:basedOn w:val="Tipodeletrapredefinidodopargrafo"/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z-PartesuperiordoformulrioCarcter">
    <w:name w:val="z-Parte superior do formulário Carácter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paginainicialnota1">
    <w:name w:val="pagina_inicial_nota1"/>
    <w:qFormat/>
    <w:rPr>
      <w:color w:val="A72C41"/>
    </w:rPr>
  </w:style>
  <w:style w:type="character" w:customStyle="1" w:styleId="z-ParteinferiordoformulrioCarcter">
    <w:name w:val="z-Parte inferior do formulário Carácter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RodapCarcter">
    <w:name w:val="Rodapé Carácter"/>
    <w:qFormat/>
    <w:rPr>
      <w:rFonts w:ascii="Arial Narrow" w:hAnsi="Arial Narrow" w:cs="Arial Narrow"/>
      <w:sz w:val="24"/>
      <w:szCs w:val="24"/>
    </w:rPr>
  </w:style>
  <w:style w:type="character" w:customStyle="1" w:styleId="CabealhoCarcter">
    <w:name w:val="Cabeçalho Carácter"/>
    <w:qFormat/>
    <w:rPr>
      <w:rFonts w:ascii="Arial Narrow" w:hAnsi="Arial Narrow" w:cs="Arial Narrow"/>
      <w:sz w:val="24"/>
      <w:szCs w:val="24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z-Partesuperiordoformulrio">
    <w:name w:val="HTML Top of Form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z-Parteinferiordoformulrio">
    <w:name w:val="HTML 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dc:description/>
  <cp:lastModifiedBy>Coordenação | Junta da União das Freguesias de Caparica e Trafaria</cp:lastModifiedBy>
  <cp:revision>6</cp:revision>
  <cp:lastPrinted>2024-02-29T16:13:00Z</cp:lastPrinted>
  <dcterms:created xsi:type="dcterms:W3CDTF">2024-02-29T16:13:00Z</dcterms:created>
  <dcterms:modified xsi:type="dcterms:W3CDTF">2024-02-29T16:16:00Z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